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E7" w:rsidRDefault="00EE63E7" w:rsidP="00EE63E7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E63E7" w:rsidRDefault="00EE63E7" w:rsidP="00EE63E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EC29C5" w:rsidRPr="00B82120" w:rsidRDefault="00EC29C5" w:rsidP="00EC29C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  <w:r w:rsidRPr="00B82120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EC29C5" w:rsidRPr="00B82120" w:rsidRDefault="00EC29C5" w:rsidP="00EC29C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«Переселение в 2024-2026 гг.</w:t>
      </w:r>
      <w:r w:rsidRPr="00B82120">
        <w:rPr>
          <w:rFonts w:ascii="Times New Roman" w:hAnsi="Times New Roman"/>
          <w:sz w:val="28"/>
          <w:szCs w:val="28"/>
        </w:rPr>
        <w:t xml:space="preserve"> граждан из аварийного жилищного фонда</w:t>
      </w:r>
    </w:p>
    <w:p w:rsidR="00EC29C5" w:rsidRPr="00B82120" w:rsidRDefault="00EC29C5" w:rsidP="00EC29C5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82120">
        <w:rPr>
          <w:rFonts w:ascii="Times New Roman" w:hAnsi="Times New Roman"/>
          <w:sz w:val="28"/>
          <w:szCs w:val="28"/>
        </w:rPr>
        <w:t>Катав-Ив</w:t>
      </w:r>
      <w:r>
        <w:rPr>
          <w:rFonts w:ascii="Times New Roman" w:hAnsi="Times New Roman"/>
          <w:sz w:val="28"/>
          <w:szCs w:val="28"/>
        </w:rPr>
        <w:t>ановского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района»</w:t>
      </w:r>
    </w:p>
    <w:p w:rsidR="00EC29C5" w:rsidRPr="005173FC" w:rsidRDefault="00EC29C5" w:rsidP="00EC2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70"/>
        <w:gridCol w:w="349"/>
        <w:gridCol w:w="6919"/>
      </w:tblGrid>
      <w:tr w:rsidR="00EC29C5" w:rsidRPr="005173FC" w:rsidTr="004B2173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 Программы</w:t>
            </w: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Соисполнитель Программы</w:t>
            </w: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EC29C5" w:rsidRDefault="00EC29C5" w:rsidP="004B2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5173FC">
              <w:rPr>
                <w:rFonts w:ascii="Times New Roman" w:hAnsi="Times New Roman"/>
                <w:sz w:val="28"/>
                <w:szCs w:val="28"/>
              </w:rPr>
              <w:t xml:space="preserve"> программа</w:t>
            </w:r>
          </w:p>
          <w:p w:rsidR="00EC29C5" w:rsidRPr="00B82120" w:rsidRDefault="00EC29C5" w:rsidP="004B2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«Переселение в 2024-2026</w:t>
            </w:r>
            <w:r w:rsidRPr="00B82120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Pr="00B82120">
              <w:rPr>
                <w:rFonts w:ascii="Times New Roman" w:hAnsi="Times New Roman"/>
                <w:sz w:val="28"/>
                <w:szCs w:val="28"/>
              </w:rPr>
              <w:t xml:space="preserve"> граждан из аварийного жилищного фонда</w:t>
            </w:r>
          </w:p>
          <w:p w:rsidR="00EC29C5" w:rsidRPr="00B82120" w:rsidRDefault="00EC29C5" w:rsidP="004B2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82120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B82120">
              <w:rPr>
                <w:rFonts w:ascii="Times New Roman" w:hAnsi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района»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 (далее именуется - Программа)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9C5" w:rsidRPr="008F628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коммунального хозяйства транспорта и связи </w:t>
            </w:r>
            <w:proofErr w:type="spellStart"/>
            <w:proofErr w:type="gramStart"/>
            <w:r w:rsidRPr="00360592"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  <w:p w:rsidR="00EC29C5" w:rsidRDefault="00EC29C5" w:rsidP="004B2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C29C5" w:rsidRPr="00360592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Юрюзанского городского поселения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EC29C5" w:rsidRDefault="00EC29C5" w:rsidP="004B21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9C5" w:rsidRPr="005173FC" w:rsidTr="004B2173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B82120">
              <w:rPr>
                <w:rFonts w:ascii="Times New Roman" w:hAnsi="Times New Roman" w:cs="Times New Roman"/>
                <w:sz w:val="28"/>
                <w:szCs w:val="28"/>
              </w:rPr>
              <w:t>Катав-Ивановско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B8212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821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е, признанного аварийным после 01 января 2017 года;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создание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</w:t>
            </w:r>
            <w:r w:rsidRPr="00B82120">
              <w:rPr>
                <w:rFonts w:ascii="Times New Roman" w:hAnsi="Times New Roman" w:cs="Times New Roman"/>
                <w:sz w:val="28"/>
                <w:szCs w:val="28"/>
              </w:rPr>
              <w:t>-Ивановско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B8212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821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условий для переселения граждан из аварийных многоквартирных домов</w:t>
            </w: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9C5" w:rsidRPr="005173FC" w:rsidTr="004B2173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  <w:p w:rsidR="00EC29C5" w:rsidRDefault="00EC29C5" w:rsidP="004B21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Важнейшие целевые индикаторы</w:t>
            </w:r>
          </w:p>
          <w:p w:rsidR="00EC29C5" w:rsidRPr="00DE6517" w:rsidRDefault="00EC29C5" w:rsidP="004B21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формирование жилищного фонда, необходимого для переселения гражда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 из аварийного жилищного фонда.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9C5" w:rsidRPr="00360592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5762C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24-2026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граждан из жилых помещений, признанных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непригодными для </w:t>
            </w:r>
            <w:r w:rsidRPr="001B766F">
              <w:rPr>
                <w:rFonts w:ascii="Times New Roman" w:hAnsi="Times New Roman" w:cs="Times New Roman"/>
                <w:sz w:val="28"/>
                <w:szCs w:val="28"/>
              </w:rPr>
              <w:t>проживания –</w:t>
            </w:r>
            <w:r w:rsidR="00C96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3EF5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  <w:r w:rsidR="00F301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29C5" w:rsidRPr="00360592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расселение </w:t>
            </w:r>
            <w:r w:rsidR="00F301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аварийных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жилых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Юрюзанского городского поселения </w:t>
            </w:r>
            <w:proofErr w:type="spellStart"/>
            <w:proofErr w:type="gramStart"/>
            <w:r w:rsidRPr="00360592"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района общей площадью </w:t>
            </w:r>
            <w:r w:rsidR="00F44ABD">
              <w:rPr>
                <w:rFonts w:ascii="Times New Roman" w:hAnsi="Times New Roman" w:cs="Times New Roman"/>
                <w:sz w:val="28"/>
                <w:szCs w:val="28"/>
              </w:rPr>
              <w:t>4 074,0</w:t>
            </w:r>
            <w:r w:rsidR="00F3018F">
              <w:rPr>
                <w:sz w:val="28"/>
                <w:szCs w:val="28"/>
              </w:rPr>
              <w:t xml:space="preserve"> </w:t>
            </w:r>
            <w:r w:rsidRPr="001B766F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 xml:space="preserve"> 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9C5" w:rsidRPr="005173FC" w:rsidTr="004B2173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2024-2026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EC29C5" w:rsidRPr="005173FC" w:rsidTr="004B2173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</w:t>
            </w: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источники финансирования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9C5" w:rsidRDefault="00A77BB4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="00EC29C5" w:rsidRPr="00764B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  <w:r w:rsidR="00EC2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всего</w:t>
            </w:r>
            <w:r w:rsidR="00EC29C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B3206">
              <w:rPr>
                <w:rFonts w:ascii="Times New Roman" w:hAnsi="Times New Roman" w:cs="Times New Roman"/>
                <w:sz w:val="28"/>
                <w:szCs w:val="28"/>
              </w:rPr>
              <w:t xml:space="preserve">358,0 </w:t>
            </w:r>
            <w:r w:rsidR="00EC29C5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EC29C5" w:rsidRPr="00764BEE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 за счет: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средств Фонда содействия реформированию жилищно-коммунального хозяйства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32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 – </w:t>
            </w:r>
            <w:r w:rsidR="00FB32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–</w:t>
            </w:r>
            <w:r w:rsidR="00FB3206">
              <w:rPr>
                <w:rFonts w:ascii="Times New Roman" w:hAnsi="Times New Roman" w:cs="Times New Roman"/>
                <w:sz w:val="28"/>
                <w:szCs w:val="28"/>
              </w:rPr>
              <w:t xml:space="preserve"> 358,0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C29C5" w:rsidRPr="005173FC" w:rsidRDefault="00A77BB4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  <w:r w:rsidR="00EC29C5" w:rsidRPr="00764B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всего</w:t>
            </w:r>
            <w:r w:rsidR="00EC29C5" w:rsidRPr="00C254C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2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63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C29C5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EC29C5"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EC29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области: </w:t>
            </w:r>
            <w:r w:rsidR="00C33E1A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</w:t>
            </w:r>
            <w:r w:rsidR="00EB6303">
              <w:rPr>
                <w:rFonts w:ascii="Times New Roman" w:hAnsi="Times New Roman" w:cs="Times New Roman"/>
                <w:sz w:val="28"/>
                <w:szCs w:val="28"/>
              </w:rPr>
              <w:t xml:space="preserve"> - 0,0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C29C5" w:rsidRDefault="00EC29C5" w:rsidP="004B2173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средств Фонда содействия реформированию жилищно-коммунального хозяйства (далее именуется - Фонд)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B63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29C5" w:rsidRPr="00085D95" w:rsidRDefault="00A77BB4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  <w:r w:rsidR="00EC29C5" w:rsidRPr="00764B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 всего:</w:t>
            </w:r>
            <w:r w:rsidR="00EC2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5B48">
              <w:rPr>
                <w:rFonts w:ascii="Times New Roman" w:hAnsi="Times New Roman" w:cs="Times New Roman"/>
                <w:sz w:val="28"/>
                <w:szCs w:val="28"/>
              </w:rPr>
              <w:t>0,0 тыс. рублей</w:t>
            </w:r>
            <w:r w:rsidR="00EC29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7BB4" w:rsidRPr="005173FC" w:rsidRDefault="00A77BB4" w:rsidP="00A77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 бюджета Челябинской области: </w:t>
            </w:r>
            <w:r w:rsidR="00605C9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7BB4" w:rsidRDefault="00A77BB4" w:rsidP="00A77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местного бюджета: </w:t>
            </w:r>
            <w:r w:rsidR="00055B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7BB4" w:rsidRDefault="00A77BB4" w:rsidP="00A77BB4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средств Фонда содействия реформированию жилищно-коммунального хозяйства (далее именуется - Фонд)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55B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9C5" w:rsidRPr="005173FC" w:rsidTr="004B2173"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</w:t>
            </w:r>
          </w:p>
          <w:p w:rsidR="00EC29C5" w:rsidRPr="00DE6517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517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 Программы и показатели ее социально-экономической эффективности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  <w:tcBorders>
              <w:top w:val="nil"/>
              <w:left w:val="nil"/>
              <w:bottom w:val="nil"/>
              <w:right w:val="nil"/>
            </w:tcBorders>
          </w:tcPr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жилищного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Юрюзанского городского поселения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, признанного аварийным по</w:t>
            </w:r>
            <w:r w:rsidR="00055B48">
              <w:rPr>
                <w:rFonts w:ascii="Times New Roman" w:hAnsi="Times New Roman" w:cs="Times New Roman"/>
                <w:sz w:val="28"/>
                <w:szCs w:val="28"/>
              </w:rPr>
              <w:t>сле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 1 января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  <w:p w:rsidR="00EC29C5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общей площадью </w:t>
            </w:r>
            <w:r w:rsidR="0087684F">
              <w:rPr>
                <w:rFonts w:ascii="Times New Roman" w:hAnsi="Times New Roman" w:cs="Times New Roman"/>
                <w:sz w:val="28"/>
                <w:szCs w:val="28"/>
              </w:rPr>
              <w:t>4 074,0</w:t>
            </w:r>
            <w:r w:rsidR="0087684F">
              <w:rPr>
                <w:sz w:val="28"/>
                <w:szCs w:val="28"/>
              </w:rPr>
              <w:t xml:space="preserve"> </w:t>
            </w:r>
            <w:r w:rsidRPr="00360592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улучшат жилищные условия </w:t>
            </w:r>
            <w:r w:rsidR="0087684F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8768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проживающие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жилых</w:t>
            </w:r>
            <w:proofErr w:type="gramEnd"/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помещениях, не отвечающих установленным санитарным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техническим требованиям.</w:t>
            </w:r>
          </w:p>
          <w:p w:rsidR="00EC29C5" w:rsidRPr="005173FC" w:rsidRDefault="00EC29C5" w:rsidP="004B21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9C5" w:rsidRDefault="00EC29C5" w:rsidP="00EC29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29C5" w:rsidRDefault="00EC29C5" w:rsidP="00EC29C5"/>
    <w:sectPr w:rsidR="00EC29C5" w:rsidSect="00B42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29C5"/>
    <w:rsid w:val="000028F4"/>
    <w:rsid w:val="00055B48"/>
    <w:rsid w:val="00192CC7"/>
    <w:rsid w:val="003865EC"/>
    <w:rsid w:val="004A3EF5"/>
    <w:rsid w:val="00605C9A"/>
    <w:rsid w:val="00866C5B"/>
    <w:rsid w:val="0087684F"/>
    <w:rsid w:val="00994727"/>
    <w:rsid w:val="00A77BB4"/>
    <w:rsid w:val="00A9510A"/>
    <w:rsid w:val="00B4227D"/>
    <w:rsid w:val="00B44521"/>
    <w:rsid w:val="00B60086"/>
    <w:rsid w:val="00BD24D7"/>
    <w:rsid w:val="00C254C9"/>
    <w:rsid w:val="00C33E1A"/>
    <w:rsid w:val="00C96F55"/>
    <w:rsid w:val="00CF5692"/>
    <w:rsid w:val="00E328DA"/>
    <w:rsid w:val="00EB6303"/>
    <w:rsid w:val="00EC29C5"/>
    <w:rsid w:val="00EE63E7"/>
    <w:rsid w:val="00F3018F"/>
    <w:rsid w:val="00F44ABD"/>
    <w:rsid w:val="00FB1D57"/>
    <w:rsid w:val="00FB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C29C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EC29C5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УКХТиС</dc:creator>
  <cp:keywords/>
  <dc:description/>
  <cp:lastModifiedBy>УКХТиС</cp:lastModifiedBy>
  <cp:revision>37</cp:revision>
  <cp:lastPrinted>2023-11-13T08:08:00Z</cp:lastPrinted>
  <dcterms:created xsi:type="dcterms:W3CDTF">2023-11-13T04:38:00Z</dcterms:created>
  <dcterms:modified xsi:type="dcterms:W3CDTF">2023-11-13T08:17:00Z</dcterms:modified>
</cp:coreProperties>
</file>